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1D33" w14:textId="09A88969" w:rsidR="00B542ED" w:rsidRDefault="00E23278" w:rsidP="00645B81">
      <w:pPr>
        <w:spacing w:line="338" w:lineRule="exact"/>
        <w:jc w:val="center"/>
        <w:textAlignment w:val="baseline"/>
        <w:rPr>
          <w:rFonts w:ascii="Verdana" w:eastAsia="Verdana" w:hAnsi="Verdana"/>
          <w:b/>
          <w:color w:val="000000"/>
          <w:sz w:val="27"/>
        </w:rPr>
      </w:pPr>
      <w:r>
        <w:rPr>
          <w:rFonts w:ascii="Verdana" w:eastAsia="Verdana" w:hAnsi="Verdana"/>
          <w:b/>
          <w:color w:val="000000"/>
          <w:sz w:val="27"/>
        </w:rPr>
        <w:br/>
      </w:r>
      <w:r w:rsidR="00B542ED">
        <w:rPr>
          <w:rFonts w:ascii="Verdana" w:eastAsia="Verdana" w:hAnsi="Verdana"/>
          <w:b/>
          <w:color w:val="000000"/>
          <w:sz w:val="27"/>
        </w:rPr>
        <w:t>20</w:t>
      </w:r>
      <w:r w:rsidR="00E461AB">
        <w:rPr>
          <w:rFonts w:ascii="Verdana" w:eastAsia="Verdana" w:hAnsi="Verdana"/>
          <w:b/>
          <w:color w:val="000000"/>
          <w:sz w:val="27"/>
        </w:rPr>
        <w:t>2</w:t>
      </w:r>
      <w:r w:rsidR="005B5F91">
        <w:rPr>
          <w:rFonts w:ascii="Verdana" w:eastAsia="Verdana" w:hAnsi="Verdana"/>
          <w:b/>
          <w:color w:val="000000"/>
          <w:sz w:val="27"/>
        </w:rPr>
        <w:t>4</w:t>
      </w:r>
      <w:r w:rsidR="004B0F10">
        <w:rPr>
          <w:rFonts w:ascii="Verdana" w:eastAsia="Verdana" w:hAnsi="Verdana"/>
          <w:b/>
          <w:color w:val="000000"/>
          <w:sz w:val="27"/>
        </w:rPr>
        <w:t xml:space="preserve"> </w:t>
      </w:r>
      <w:r w:rsidR="00B542ED">
        <w:rPr>
          <w:rFonts w:ascii="Verdana" w:eastAsia="Verdana" w:hAnsi="Verdana"/>
          <w:b/>
          <w:color w:val="000000"/>
          <w:sz w:val="27"/>
        </w:rPr>
        <w:t>PACE Certification</w:t>
      </w:r>
    </w:p>
    <w:p w14:paraId="67CC10BB" w14:textId="49AB33C2" w:rsidR="00645B81" w:rsidRDefault="00645B81" w:rsidP="00645B81">
      <w:pPr>
        <w:jc w:val="center"/>
        <w:rPr>
          <w:rFonts w:ascii="Arial" w:hAnsi="Arial" w:cs="Arial"/>
          <w:b/>
          <w:sz w:val="20"/>
          <w:szCs w:val="20"/>
        </w:rPr>
      </w:pPr>
      <w:r w:rsidRPr="00570766">
        <w:rPr>
          <w:rFonts w:ascii="Bookman Old Style" w:hAnsi="Bookman Old Style" w:cs="Arial"/>
          <w:b/>
          <w:sz w:val="28"/>
          <w:szCs w:val="28"/>
        </w:rPr>
        <w:t>Estate Planning</w:t>
      </w:r>
      <w:r>
        <w:rPr>
          <w:rFonts w:ascii="Bookman Old Style" w:hAnsi="Bookman Old Style" w:cs="Arial"/>
          <w:b/>
          <w:sz w:val="28"/>
          <w:szCs w:val="28"/>
        </w:rPr>
        <w:t xml:space="preserve"> Council of </w:t>
      </w:r>
      <w:r w:rsidR="004F0CCD">
        <w:rPr>
          <w:rFonts w:ascii="Bookman Old Style" w:hAnsi="Bookman Old Style" w:cs="Arial"/>
          <w:b/>
          <w:sz w:val="28"/>
          <w:szCs w:val="28"/>
        </w:rPr>
        <w:t>Long Island</w:t>
      </w:r>
      <w:r>
        <w:rPr>
          <w:rFonts w:ascii="Bookman Old Style" w:hAnsi="Bookman Old Style" w:cs="Arial"/>
          <w:b/>
          <w:sz w:val="28"/>
          <w:szCs w:val="28"/>
        </w:rPr>
        <w:t>, Inc.</w:t>
      </w:r>
    </w:p>
    <w:p w14:paraId="1AAAC2A8" w14:textId="77777777" w:rsidR="00645B81" w:rsidRDefault="00645B81" w:rsidP="00645B81">
      <w:pPr>
        <w:jc w:val="center"/>
        <w:rPr>
          <w:b/>
        </w:rPr>
      </w:pPr>
    </w:p>
    <w:p w14:paraId="59A7F9C8" w14:textId="5EE9E009" w:rsidR="00B542ED" w:rsidRPr="003F370F" w:rsidRDefault="00E23278" w:rsidP="003F370F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3F370F">
        <w:rPr>
          <w:rFonts w:ascii="Bookman Old Style" w:hAnsi="Bookman Old Style"/>
          <w:b/>
          <w:bCs/>
          <w:sz w:val="24"/>
          <w:szCs w:val="24"/>
          <w:u w:val="single"/>
        </w:rPr>
        <w:t>Clas</w:t>
      </w:r>
      <w:r w:rsidR="00B542ED" w:rsidRPr="003F370F">
        <w:rPr>
          <w:rFonts w:ascii="Bookman Old Style" w:hAnsi="Bookman Old Style"/>
          <w:b/>
          <w:bCs/>
          <w:sz w:val="24"/>
          <w:szCs w:val="24"/>
          <w:u w:val="single"/>
        </w:rPr>
        <w:t>s Date</w:t>
      </w:r>
      <w:r w:rsidR="00B542ED" w:rsidRPr="003F370F">
        <w:rPr>
          <w:rFonts w:ascii="Bookman Old Style" w:hAnsi="Bookman Old Style"/>
          <w:b/>
          <w:bCs/>
          <w:sz w:val="24"/>
          <w:szCs w:val="24"/>
        </w:rPr>
        <w:t>:</w:t>
      </w:r>
      <w:r w:rsidR="00645B81" w:rsidRPr="003F370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D201C">
        <w:rPr>
          <w:rFonts w:ascii="Bookman Old Style" w:hAnsi="Bookman Old Style"/>
          <w:b/>
          <w:bCs/>
          <w:sz w:val="24"/>
          <w:szCs w:val="24"/>
        </w:rPr>
        <w:t>March 21, 2024</w:t>
      </w:r>
      <w:r w:rsidR="009B3D90" w:rsidRPr="003F370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D201C">
        <w:rPr>
          <w:rFonts w:ascii="Bookman Old Style" w:hAnsi="Bookman Old Style"/>
          <w:b/>
          <w:bCs/>
          <w:sz w:val="24"/>
          <w:szCs w:val="24"/>
        </w:rPr>
        <w:t>–</w:t>
      </w:r>
      <w:r w:rsidR="004F0CCD" w:rsidRPr="003F370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D201C" w:rsidRPr="00BD201C">
        <w:rPr>
          <w:rFonts w:ascii="Bookman Old Style" w:hAnsi="Bookman Old Style"/>
          <w:b/>
          <w:bCs/>
          <w:sz w:val="24"/>
          <w:szCs w:val="24"/>
          <w:highlight w:val="yellow"/>
        </w:rPr>
        <w:t>Two (2)</w:t>
      </w:r>
      <w:r w:rsidR="005916F1" w:rsidRPr="00BD201C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 </w:t>
      </w:r>
      <w:r w:rsidR="00BD201C">
        <w:rPr>
          <w:rFonts w:ascii="Bookman Old Style" w:hAnsi="Bookman Old Style"/>
          <w:b/>
          <w:bCs/>
          <w:sz w:val="24"/>
          <w:szCs w:val="24"/>
          <w:highlight w:val="yellow"/>
        </w:rPr>
        <w:t xml:space="preserve">1 </w:t>
      </w:r>
      <w:r w:rsidR="005916F1" w:rsidRPr="00BD201C">
        <w:rPr>
          <w:rFonts w:ascii="Bookman Old Style" w:hAnsi="Bookman Old Style"/>
          <w:b/>
          <w:bCs/>
          <w:sz w:val="24"/>
          <w:szCs w:val="24"/>
          <w:highlight w:val="yellow"/>
        </w:rPr>
        <w:t>Hour CE Credit</w:t>
      </w:r>
      <w:r w:rsidR="00BD201C" w:rsidRPr="00BD201C">
        <w:rPr>
          <w:rFonts w:ascii="Bookman Old Style" w:hAnsi="Bookman Old Style"/>
          <w:b/>
          <w:bCs/>
          <w:sz w:val="24"/>
          <w:szCs w:val="24"/>
          <w:highlight w:val="yellow"/>
        </w:rPr>
        <w:t>s</w:t>
      </w:r>
      <w:r w:rsidR="005916F1" w:rsidRPr="003F370F">
        <w:rPr>
          <w:rFonts w:ascii="Bookman Old Style" w:hAnsi="Bookman Old Style"/>
          <w:b/>
          <w:bCs/>
          <w:sz w:val="24"/>
          <w:szCs w:val="24"/>
        </w:rPr>
        <w:tab/>
      </w:r>
    </w:p>
    <w:p w14:paraId="047A7A56" w14:textId="4D449129" w:rsidR="003260B2" w:rsidRPr="003F370F" w:rsidRDefault="00645B81" w:rsidP="003F370F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3F370F">
        <w:rPr>
          <w:rFonts w:ascii="Bookman Old Style" w:hAnsi="Bookman Old Style"/>
          <w:b/>
          <w:bCs/>
          <w:sz w:val="24"/>
          <w:szCs w:val="24"/>
          <w:u w:val="single"/>
        </w:rPr>
        <w:t>Class Location</w:t>
      </w:r>
      <w:r w:rsidRPr="003F370F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BD201C">
        <w:rPr>
          <w:rFonts w:ascii="Bookman Old Style" w:hAnsi="Bookman Old Style"/>
          <w:b/>
          <w:bCs/>
          <w:sz w:val="24"/>
          <w:szCs w:val="24"/>
        </w:rPr>
        <w:t>Volpe at Fox Hollow, Woodbury, NY</w:t>
      </w:r>
      <w:r w:rsidR="00F825B9" w:rsidRPr="003F370F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473FC94C" w14:textId="431954CB" w:rsidR="00BD201C" w:rsidRPr="00BD201C" w:rsidRDefault="00E52478" w:rsidP="00BD201C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3F370F">
        <w:rPr>
          <w:rFonts w:ascii="Bookman Old Style" w:hAnsi="Bookman Old Style"/>
          <w:b/>
          <w:bCs/>
          <w:sz w:val="24"/>
          <w:szCs w:val="24"/>
          <w:u w:val="single"/>
        </w:rPr>
        <w:t>Program Title</w:t>
      </w:r>
      <w:r w:rsidR="00CB7A6E" w:rsidRPr="003F370F">
        <w:rPr>
          <w:rFonts w:ascii="Bookman Old Style" w:hAnsi="Bookman Old Style"/>
          <w:b/>
          <w:bCs/>
          <w:sz w:val="24"/>
          <w:szCs w:val="24"/>
        </w:rPr>
        <w:t xml:space="preserve">: </w:t>
      </w:r>
      <w:bookmarkStart w:id="0" w:name="_Hlk160029002"/>
      <w:r w:rsidR="00BD201C" w:rsidRPr="00BD201C">
        <w:rPr>
          <w:rFonts w:ascii="Bookman Old Style" w:hAnsi="Bookman Old Style"/>
          <w:b/>
          <w:bCs/>
          <w:sz w:val="24"/>
          <w:szCs w:val="24"/>
        </w:rPr>
        <w:t xml:space="preserve">“Diversity, </w:t>
      </w:r>
      <w:r w:rsidR="00BD201C" w:rsidRPr="00BD201C">
        <w:rPr>
          <w:rFonts w:ascii="Bookman Old Style" w:hAnsi="Bookman Old Style" w:cs="Calibri"/>
          <w:b/>
          <w:bCs/>
          <w:sz w:val="24"/>
          <w:szCs w:val="24"/>
        </w:rPr>
        <w:t>Equity, and Inclusion</w:t>
      </w:r>
      <w:r w:rsidR="00BD201C" w:rsidRPr="00BD201C">
        <w:rPr>
          <w:rFonts w:ascii="Bookman Old Style" w:hAnsi="Bookman Old Style"/>
          <w:b/>
          <w:bCs/>
          <w:sz w:val="24"/>
          <w:szCs w:val="24"/>
        </w:rPr>
        <w:t xml:space="preserve"> in Estate and Financial Planning for Religion and Chronic Illness</w:t>
      </w:r>
      <w:bookmarkEnd w:id="0"/>
      <w:r w:rsidR="00BD201C" w:rsidRPr="00BD201C">
        <w:rPr>
          <w:rFonts w:ascii="Bookman Old Style" w:hAnsi="Bookman Old Style"/>
          <w:b/>
          <w:bCs/>
          <w:sz w:val="24"/>
          <w:szCs w:val="24"/>
        </w:rPr>
        <w:t>”</w:t>
      </w:r>
    </w:p>
    <w:p w14:paraId="61D3A29B" w14:textId="0291048E" w:rsidR="007F7525" w:rsidRPr="00BD201C" w:rsidRDefault="00645B81" w:rsidP="00BD201C">
      <w:pPr>
        <w:pStyle w:val="NoSpacing"/>
        <w:rPr>
          <w:rFonts w:ascii="Bookman Old Style" w:hAnsi="Bookman Old Style" w:cstheme="minorHAnsi"/>
          <w:b/>
          <w:bCs/>
          <w:sz w:val="24"/>
          <w:szCs w:val="24"/>
        </w:rPr>
      </w:pPr>
      <w:r w:rsidRPr="003F370F">
        <w:rPr>
          <w:rFonts w:ascii="Bookman Old Style" w:hAnsi="Bookman Old Style"/>
          <w:b/>
          <w:bCs/>
          <w:sz w:val="24"/>
          <w:szCs w:val="24"/>
          <w:u w:val="single"/>
        </w:rPr>
        <w:t>Instructor</w:t>
      </w:r>
      <w:r w:rsidR="00BD201C" w:rsidRPr="003F370F">
        <w:rPr>
          <w:rFonts w:ascii="Bookman Old Style" w:hAnsi="Bookman Old Style"/>
          <w:b/>
          <w:bCs/>
          <w:sz w:val="24"/>
          <w:szCs w:val="24"/>
          <w:u w:val="single"/>
        </w:rPr>
        <w:t>:</w:t>
      </w:r>
      <w:r w:rsidR="00BD201C" w:rsidRPr="003F370F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BD201C" w:rsidRPr="00BD201C">
        <w:rPr>
          <w:rFonts w:ascii="Bookman Old Style" w:hAnsi="Bookman Old Style"/>
          <w:b/>
          <w:bCs/>
          <w:sz w:val="24"/>
          <w:szCs w:val="24"/>
        </w:rPr>
        <w:t>Martin M. Shenkman, CPA, MBA, PFS, AEP (distinguished), JD</w:t>
      </w:r>
    </w:p>
    <w:p w14:paraId="3F2BEAFE" w14:textId="4EAF317B" w:rsidR="007F7525" w:rsidRPr="007F7525" w:rsidRDefault="007F7525" w:rsidP="007F7525">
      <w:pPr>
        <w:pStyle w:val="NoSpacing"/>
        <w:rPr>
          <w:rFonts w:ascii="Bookman Old Style" w:hAnsi="Bookman Old Style" w:cstheme="minorHAnsi"/>
          <w:b/>
          <w:bCs/>
          <w:sz w:val="24"/>
          <w:szCs w:val="24"/>
        </w:rPr>
      </w:pPr>
    </w:p>
    <w:p w14:paraId="5468DF11" w14:textId="0CD8CF0C" w:rsidR="004F0CCD" w:rsidRPr="00CB7A6E" w:rsidRDefault="004F0CCD" w:rsidP="00CB7A6E">
      <w:pPr>
        <w:pStyle w:val="NoSpacing"/>
        <w:rPr>
          <w:rFonts w:ascii="Bookman Old Style" w:hAnsi="Bookman Old Style" w:cs="Vijaya"/>
          <w:b/>
          <w:kern w:val="28"/>
          <w:sz w:val="24"/>
          <w:szCs w:val="24"/>
        </w:rPr>
      </w:pPr>
    </w:p>
    <w:p w14:paraId="56A9F7B0" w14:textId="56427959" w:rsidR="00760F2F" w:rsidRPr="008E7ACE" w:rsidRDefault="00760F2F" w:rsidP="00801D41">
      <w:pPr>
        <w:pStyle w:val="NoSpacing"/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  <w:u w:val="single"/>
        </w:rPr>
      </w:pPr>
    </w:p>
    <w:p w14:paraId="50330029" w14:textId="330EB7B2" w:rsidR="00955CD9" w:rsidRPr="00645B81" w:rsidRDefault="00B542ED" w:rsidP="007476F3">
      <w:pPr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C</w:t>
      </w:r>
      <w:r w:rsidR="00E23278" w:rsidRPr="00645B81">
        <w:rPr>
          <w:rFonts w:ascii="Bookman Old Style" w:eastAsia="Times New Roman" w:hAnsi="Bookman Old Style"/>
          <w:b/>
          <w:color w:val="000000"/>
          <w:spacing w:val="-3"/>
          <w:sz w:val="24"/>
          <w:szCs w:val="24"/>
        </w:rPr>
        <w:t>redit may only be applicable in the state in which this course is attended.</w:t>
      </w:r>
    </w:p>
    <w:p w14:paraId="4F99F298" w14:textId="2C7D9313" w:rsidR="005916F1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The</w:t>
      </w:r>
      <w:r w:rsidR="0002620F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course 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is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  <w:r w:rsidR="00D3055F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applicable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for the following </w:t>
      </w:r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PACE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designations: </w:t>
      </w:r>
    </w:p>
    <w:p w14:paraId="5FFC98EB" w14:textId="77777777" w:rsidR="00B542ED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</w:t>
      </w:r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CLU, </w:t>
      </w:r>
      <w:proofErr w:type="spellStart"/>
      <w:r w:rsidR="00B542ED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ChFC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, RICP, CLF, CASL, CAP, </w:t>
      </w:r>
      <w:proofErr w:type="spellStart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ChSNC</w:t>
      </w:r>
      <w:proofErr w:type="spellEnd"/>
      <w:r w:rsidR="005916F1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, FSCP</w:t>
      </w:r>
      <w:r w:rsidR="00E23278"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 </w:t>
      </w:r>
    </w:p>
    <w:p w14:paraId="78835831" w14:textId="77777777" w:rsidR="002F4E82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1DB546C" w14:textId="77777777" w:rsidR="002F4E82" w:rsidRPr="00645B81" w:rsidRDefault="002F4E82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/>
          <w:b/>
          <w:color w:val="000000"/>
          <w:sz w:val="24"/>
          <w:szCs w:val="24"/>
        </w:rPr>
        <w:t>**PLEASE CIRCLE ALL APPLICABLE DESIGNATIONS**</w:t>
      </w:r>
    </w:p>
    <w:p w14:paraId="3642A08E" w14:textId="77777777" w:rsidR="00645B81" w:rsidRDefault="00645B8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351641F3" w14:textId="77777777" w:rsidR="00955CD9" w:rsidRPr="00645B81" w:rsidRDefault="00E23278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 xml:space="preserve">Attendee Information 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  <w:u w:val="single"/>
        </w:rPr>
        <w:t>(please print legibly)</w:t>
      </w:r>
      <w:r w:rsidRPr="00645B81">
        <w:rPr>
          <w:rFonts w:ascii="Bookman Old Style" w:eastAsia="Times New Roman" w:hAnsi="Bookman Old Style"/>
          <w:b/>
          <w:color w:val="000000"/>
          <w:sz w:val="24"/>
          <w:szCs w:val="24"/>
        </w:rPr>
        <w:t>:</w:t>
      </w:r>
    </w:p>
    <w:p w14:paraId="31ECE35E" w14:textId="77777777" w:rsidR="005916F1" w:rsidRPr="00645B81" w:rsidRDefault="005916F1">
      <w:pPr>
        <w:tabs>
          <w:tab w:val="left" w:pos="360"/>
        </w:tabs>
        <w:spacing w:before="2" w:line="380" w:lineRule="exact"/>
        <w:ind w:right="1872"/>
        <w:textAlignment w:val="baseline"/>
        <w:rPr>
          <w:rFonts w:ascii="Bookman Old Style" w:eastAsia="Times New Roman" w:hAnsi="Bookman Old Style"/>
          <w:b/>
          <w:color w:val="000000"/>
          <w:sz w:val="24"/>
          <w:szCs w:val="24"/>
        </w:rPr>
      </w:pPr>
    </w:p>
    <w:p w14:paraId="67DB49B0" w14:textId="77777777" w:rsidR="00955CD9" w:rsidRPr="00645B81" w:rsidRDefault="00E23278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Name (First)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(Middle)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(Last)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62A6DC26" w14:textId="77777777" w:rsidR="00815230" w:rsidRPr="00645B81" w:rsidRDefault="00815230">
      <w:pPr>
        <w:tabs>
          <w:tab w:val="left" w:leader="underscore" w:pos="3528"/>
          <w:tab w:val="left" w:leader="underscore" w:pos="5976"/>
          <w:tab w:val="right" w:leader="underscore" w:pos="9144"/>
        </w:tabs>
        <w:spacing w:before="182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6587745" w14:textId="77777777" w:rsidR="00955CD9" w:rsidRPr="00645B81" w:rsidRDefault="00E23278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Mailing Address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AE46742" w14:textId="77777777" w:rsidR="00815230" w:rsidRPr="00645B81" w:rsidRDefault="00815230">
      <w:pPr>
        <w:tabs>
          <w:tab w:val="right" w:leader="underscore" w:pos="9144"/>
        </w:tabs>
        <w:spacing w:before="185" w:line="194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275A3CF9" w14:textId="7F34BEDA" w:rsidR="00955CD9" w:rsidRPr="00645B81" w:rsidRDefault="00E23278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>City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Stat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e ____ </w:t>
      </w:r>
      <w:r w:rsidR="00504912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 xml:space="preserve"> Zip _________</w:t>
      </w:r>
    </w:p>
    <w:p w14:paraId="4BE1E8CF" w14:textId="77777777" w:rsidR="00815230" w:rsidRPr="00645B81" w:rsidRDefault="00815230">
      <w:pPr>
        <w:tabs>
          <w:tab w:val="left" w:leader="underscore" w:pos="4608"/>
          <w:tab w:val="left" w:leader="underscore" w:pos="7488"/>
          <w:tab w:val="right" w:leader="underscore" w:pos="9144"/>
        </w:tabs>
        <w:spacing w:before="180" w:line="190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34AD2A90" w14:textId="62C4EFEB" w:rsidR="00955CD9" w:rsidRPr="00645B81" w:rsidRDefault="00E23278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645B81">
        <w:rPr>
          <w:rFonts w:ascii="Bookman Old Style" w:eastAsia="Verdana" w:hAnsi="Bookman Old Style"/>
          <w:color w:val="000000"/>
          <w:sz w:val="24"/>
          <w:szCs w:val="24"/>
        </w:rPr>
        <w:t xml:space="preserve">Phone # 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  <w:t xml:space="preserve"> Email Address</w:t>
      </w:r>
      <w:r w:rsidR="005235C7">
        <w:rPr>
          <w:rFonts w:ascii="Bookman Old Style" w:eastAsia="Verdana" w:hAnsi="Bookman Old Style"/>
          <w:color w:val="000000"/>
          <w:sz w:val="24"/>
          <w:szCs w:val="24"/>
        </w:rPr>
        <w:t>_______________</w:t>
      </w:r>
      <w:r w:rsidRPr="00645B81">
        <w:rPr>
          <w:rFonts w:ascii="Bookman Old Style" w:eastAsia="Verdana" w:hAnsi="Bookman Old Style"/>
          <w:color w:val="000000"/>
          <w:sz w:val="24"/>
          <w:szCs w:val="24"/>
        </w:rPr>
        <w:tab/>
      </w:r>
    </w:p>
    <w:p w14:paraId="72469639" w14:textId="77777777" w:rsidR="00815230" w:rsidRPr="00645B81" w:rsidRDefault="00815230">
      <w:pPr>
        <w:tabs>
          <w:tab w:val="left" w:leader="underscore" w:pos="4176"/>
          <w:tab w:val="right" w:leader="underscore" w:pos="9144"/>
        </w:tabs>
        <w:spacing w:before="190" w:line="189" w:lineRule="exact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</w:p>
    <w:p w14:paraId="18FE0697" w14:textId="77777777" w:rsidR="00955CD9" w:rsidRPr="007476F3" w:rsidRDefault="00E23278">
      <w:pPr>
        <w:spacing w:before="149" w:line="199" w:lineRule="exact"/>
        <w:textAlignment w:val="baseline"/>
        <w:rPr>
          <w:rFonts w:ascii="Bookman Old Style" w:eastAsia="Verdana" w:hAnsi="Bookman Old Style"/>
          <w:color w:val="000000"/>
          <w:spacing w:val="-3"/>
          <w:sz w:val="26"/>
          <w:szCs w:val="26"/>
        </w:rPr>
      </w:pPr>
      <w:r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>If you</w:t>
      </w:r>
      <w:r w:rsidR="00B542ED" w:rsidRPr="007476F3">
        <w:rPr>
          <w:rFonts w:ascii="Bookman Old Style" w:eastAsia="Verdana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fail to provide </w:t>
      </w:r>
      <w:r w:rsidR="003260B2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your signature below verifying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your completion/credits will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  <w:u w:val="single"/>
        </w:rPr>
        <w:t>not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 xml:space="preserve"> </w:t>
      </w:r>
      <w:r w:rsidR="00B542ED"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apply</w:t>
      </w:r>
      <w:r w:rsidRPr="007476F3">
        <w:rPr>
          <w:rFonts w:ascii="Bookman Old Style" w:eastAsia="Times New Roman" w:hAnsi="Bookman Old Style"/>
          <w:b/>
          <w:color w:val="000000"/>
          <w:spacing w:val="-3"/>
          <w:sz w:val="26"/>
          <w:szCs w:val="26"/>
        </w:rPr>
        <w:t>.</w:t>
      </w:r>
    </w:p>
    <w:p w14:paraId="644F8853" w14:textId="77777777" w:rsidR="007A28A5" w:rsidRPr="007476F3" w:rsidRDefault="00E23278">
      <w:pPr>
        <w:spacing w:before="181" w:line="199" w:lineRule="exact"/>
        <w:textAlignment w:val="baseline"/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</w:pPr>
      <w:r w:rsidRPr="007476F3">
        <w:rPr>
          <w:rFonts w:ascii="Bookman Old Style" w:eastAsia="Times New Roman" w:hAnsi="Bookman Old Style"/>
          <w:b/>
          <w:color w:val="000000"/>
          <w:spacing w:val="-1"/>
          <w:sz w:val="26"/>
          <w:szCs w:val="26"/>
        </w:rPr>
        <w:t>I certify under penalty of perjury that I attended this course in its entirety.</w:t>
      </w:r>
    </w:p>
    <w:p w14:paraId="5A2DBE34" w14:textId="7B2BDF6C" w:rsidR="007A28A5" w:rsidRPr="007476F3" w:rsidRDefault="00B542ED">
      <w:pPr>
        <w:spacing w:before="184" w:line="190" w:lineRule="exact"/>
        <w:jc w:val="center"/>
        <w:textAlignment w:val="baseline"/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</w:pPr>
      <w:r w:rsidRPr="00AC6C1C">
        <w:rPr>
          <w:rFonts w:ascii="Bookman Old Style" w:eastAsia="Verdana" w:hAnsi="Bookman Old Style"/>
          <w:b/>
          <w:color w:val="000000"/>
          <w:spacing w:val="-7"/>
          <w:sz w:val="26"/>
          <w:szCs w:val="26"/>
        </w:rPr>
        <w:t>**</w:t>
      </w:r>
      <w:r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</w:t>
      </w:r>
      <w:r w:rsidR="003260B2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ignature MUST appear o</w:t>
      </w:r>
      <w:r w:rsidR="00645B81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n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965D90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signature</w:t>
      </w:r>
      <w:r w:rsidR="00E524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 xml:space="preserve"> </w:t>
      </w:r>
      <w:r w:rsidR="00E23278" w:rsidRPr="007476F3">
        <w:rPr>
          <w:rFonts w:ascii="Bookman Old Style" w:eastAsia="Verdana" w:hAnsi="Bookman Old Style"/>
          <w:b/>
          <w:color w:val="000000"/>
          <w:spacing w:val="-7"/>
          <w:sz w:val="26"/>
          <w:szCs w:val="26"/>
          <w:u w:val="single"/>
        </w:rPr>
        <w:t>out</w:t>
      </w:r>
      <w:r w:rsidR="00E23278" w:rsidRPr="00AC6C1C">
        <w:rPr>
          <w:rFonts w:ascii="Bookman Old Style" w:eastAsia="Verdana" w:hAnsi="Bookman Old Style"/>
          <w:b/>
          <w:color w:val="000000"/>
          <w:spacing w:val="-7"/>
          <w:sz w:val="26"/>
          <w:szCs w:val="26"/>
        </w:rPr>
        <w:t>**</w:t>
      </w:r>
    </w:p>
    <w:p w14:paraId="7A78C078" w14:textId="77777777" w:rsidR="007476F3" w:rsidRDefault="007476F3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59753F7B" w14:textId="77777777" w:rsidR="005916F1" w:rsidRDefault="005916F1" w:rsidP="00E52478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0211369E" w14:textId="581B9A2E" w:rsidR="005916F1" w:rsidRPr="00ED00AA" w:rsidRDefault="004F0CCD" w:rsidP="00ED00AA">
      <w:pPr>
        <w:tabs>
          <w:tab w:val="right" w:leader="underscore" w:pos="7416"/>
        </w:tabs>
        <w:spacing w:before="183" w:line="199" w:lineRule="exact"/>
        <w:textAlignment w:val="baseline"/>
        <w:rPr>
          <w:rFonts w:eastAsia="Times New Roman"/>
          <w:b/>
          <w:color w:val="FF0000"/>
          <w:sz w:val="19"/>
        </w:rPr>
      </w:pPr>
      <w:r>
        <w:rPr>
          <w:rFonts w:eastAsia="Times New Roman"/>
          <w:b/>
          <w:color w:val="000000"/>
          <w:sz w:val="19"/>
        </w:rPr>
        <w:t>Print Name</w:t>
      </w:r>
      <w:r w:rsidR="00E23278">
        <w:rPr>
          <w:rFonts w:eastAsia="Times New Roman"/>
          <w:b/>
          <w:color w:val="000000"/>
          <w:sz w:val="19"/>
        </w:rPr>
        <w:t xml:space="preserve">: </w:t>
      </w:r>
      <w:r w:rsidR="00E23278">
        <w:rPr>
          <w:rFonts w:eastAsia="Times New Roman"/>
          <w:b/>
          <w:color w:val="000000"/>
          <w:sz w:val="19"/>
        </w:rPr>
        <w:tab/>
      </w:r>
      <w:r w:rsidR="00EF5962">
        <w:rPr>
          <w:rFonts w:eastAsia="Times New Roman"/>
          <w:b/>
          <w:color w:val="000000"/>
          <w:sz w:val="19"/>
        </w:rPr>
        <w:t xml:space="preserve">_________________________________         </w:t>
      </w:r>
      <w:r>
        <w:rPr>
          <w:rFonts w:eastAsia="Times New Roman"/>
          <w:b/>
          <w:color w:val="000000"/>
          <w:sz w:val="19"/>
        </w:rPr>
        <w:t>Signature Out</w:t>
      </w:r>
      <w:r w:rsidR="00EF5962">
        <w:rPr>
          <w:rFonts w:eastAsia="Times New Roman"/>
          <w:b/>
          <w:color w:val="000000"/>
          <w:sz w:val="19"/>
        </w:rPr>
        <w:t>: ____________________</w:t>
      </w:r>
      <w:r>
        <w:rPr>
          <w:rFonts w:eastAsia="Times New Roman"/>
          <w:b/>
          <w:color w:val="000000"/>
          <w:sz w:val="19"/>
        </w:rPr>
        <w:t>_______________</w:t>
      </w:r>
    </w:p>
    <w:p w14:paraId="6968F236" w14:textId="77777777" w:rsidR="00ED00AA" w:rsidRDefault="00ED00AA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</w:p>
    <w:p w14:paraId="7A20DEE7" w14:textId="77777777" w:rsidR="00955CD9" w:rsidRPr="00420B15" w:rsidRDefault="00E23278" w:rsidP="00420B15">
      <w:pPr>
        <w:tabs>
          <w:tab w:val="left" w:leader="underscore" w:pos="4752"/>
          <w:tab w:val="right" w:leader="underscore" w:pos="9288"/>
        </w:tabs>
        <w:spacing w:before="222" w:line="199" w:lineRule="exact"/>
        <w:textAlignment w:val="baseline"/>
        <w:rPr>
          <w:rFonts w:eastAsia="Times New Roman"/>
          <w:b/>
          <w:color w:val="000000"/>
          <w:sz w:val="19"/>
        </w:rPr>
      </w:pPr>
      <w:r>
        <w:rPr>
          <w:rFonts w:eastAsia="Times New Roman"/>
          <w:b/>
          <w:color w:val="000000"/>
          <w:sz w:val="19"/>
        </w:rPr>
        <w:t>Monitor's Name:</w:t>
      </w:r>
      <w:r>
        <w:rPr>
          <w:rFonts w:eastAsia="Times New Roman"/>
          <w:b/>
          <w:color w:val="000000"/>
          <w:sz w:val="19"/>
        </w:rPr>
        <w:tab/>
        <w:t xml:space="preserve"> Signature: </w:t>
      </w:r>
      <w:r>
        <w:rPr>
          <w:rFonts w:eastAsia="Times New Roman"/>
          <w:b/>
          <w:color w:val="000000"/>
          <w:sz w:val="19"/>
        </w:rPr>
        <w:tab/>
      </w:r>
    </w:p>
    <w:sectPr w:rsidR="00955CD9" w:rsidRPr="00420B15" w:rsidSect="001D5B09">
      <w:pgSz w:w="1225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9"/>
    <w:rsid w:val="0002620F"/>
    <w:rsid w:val="00054BA7"/>
    <w:rsid w:val="0007130E"/>
    <w:rsid w:val="00091507"/>
    <w:rsid w:val="000D19F4"/>
    <w:rsid w:val="000F1F00"/>
    <w:rsid w:val="001024C2"/>
    <w:rsid w:val="001325E5"/>
    <w:rsid w:val="0018338B"/>
    <w:rsid w:val="00190048"/>
    <w:rsid w:val="001A6904"/>
    <w:rsid w:val="001D5B09"/>
    <w:rsid w:val="00236C8F"/>
    <w:rsid w:val="00245C58"/>
    <w:rsid w:val="00293B38"/>
    <w:rsid w:val="002B7F47"/>
    <w:rsid w:val="002F4E82"/>
    <w:rsid w:val="00303964"/>
    <w:rsid w:val="003260B2"/>
    <w:rsid w:val="003F370F"/>
    <w:rsid w:val="004109C8"/>
    <w:rsid w:val="00414915"/>
    <w:rsid w:val="00420B15"/>
    <w:rsid w:val="00497DFC"/>
    <w:rsid w:val="004B0F10"/>
    <w:rsid w:val="004C734D"/>
    <w:rsid w:val="004F0CCD"/>
    <w:rsid w:val="00500725"/>
    <w:rsid w:val="00504912"/>
    <w:rsid w:val="00510DA0"/>
    <w:rsid w:val="005235C7"/>
    <w:rsid w:val="00541C24"/>
    <w:rsid w:val="00577E63"/>
    <w:rsid w:val="005916F1"/>
    <w:rsid w:val="005B5F91"/>
    <w:rsid w:val="005F24A7"/>
    <w:rsid w:val="00606B33"/>
    <w:rsid w:val="00626722"/>
    <w:rsid w:val="00645B81"/>
    <w:rsid w:val="0067578C"/>
    <w:rsid w:val="00713158"/>
    <w:rsid w:val="007420FD"/>
    <w:rsid w:val="007476F3"/>
    <w:rsid w:val="00760F2F"/>
    <w:rsid w:val="00763070"/>
    <w:rsid w:val="007A28A5"/>
    <w:rsid w:val="007A3395"/>
    <w:rsid w:val="007C2184"/>
    <w:rsid w:val="007C6FEE"/>
    <w:rsid w:val="007E1698"/>
    <w:rsid w:val="007E400B"/>
    <w:rsid w:val="007F2966"/>
    <w:rsid w:val="007F7525"/>
    <w:rsid w:val="00801D41"/>
    <w:rsid w:val="00815230"/>
    <w:rsid w:val="008C2609"/>
    <w:rsid w:val="008C3D2B"/>
    <w:rsid w:val="008E7ACE"/>
    <w:rsid w:val="009254D4"/>
    <w:rsid w:val="00926A2C"/>
    <w:rsid w:val="00950116"/>
    <w:rsid w:val="00955CD9"/>
    <w:rsid w:val="009615A1"/>
    <w:rsid w:val="00965D90"/>
    <w:rsid w:val="009701F9"/>
    <w:rsid w:val="0098623B"/>
    <w:rsid w:val="00986454"/>
    <w:rsid w:val="009B3D90"/>
    <w:rsid w:val="009D33C6"/>
    <w:rsid w:val="00A06A65"/>
    <w:rsid w:val="00A24796"/>
    <w:rsid w:val="00A37F25"/>
    <w:rsid w:val="00A71D92"/>
    <w:rsid w:val="00A87D27"/>
    <w:rsid w:val="00AA0085"/>
    <w:rsid w:val="00AC6C1C"/>
    <w:rsid w:val="00B1004A"/>
    <w:rsid w:val="00B109AE"/>
    <w:rsid w:val="00B30DB0"/>
    <w:rsid w:val="00B523BD"/>
    <w:rsid w:val="00B542ED"/>
    <w:rsid w:val="00B55541"/>
    <w:rsid w:val="00BA1857"/>
    <w:rsid w:val="00BD201C"/>
    <w:rsid w:val="00BD3FC9"/>
    <w:rsid w:val="00C121FB"/>
    <w:rsid w:val="00C456B5"/>
    <w:rsid w:val="00C93457"/>
    <w:rsid w:val="00C97052"/>
    <w:rsid w:val="00CB7A6E"/>
    <w:rsid w:val="00CC0274"/>
    <w:rsid w:val="00CD2F79"/>
    <w:rsid w:val="00D01B97"/>
    <w:rsid w:val="00D128AA"/>
    <w:rsid w:val="00D3055F"/>
    <w:rsid w:val="00D553E2"/>
    <w:rsid w:val="00DA5F35"/>
    <w:rsid w:val="00DC2680"/>
    <w:rsid w:val="00E23278"/>
    <w:rsid w:val="00E461AB"/>
    <w:rsid w:val="00E52478"/>
    <w:rsid w:val="00ED00AA"/>
    <w:rsid w:val="00ED7BF1"/>
    <w:rsid w:val="00EF5962"/>
    <w:rsid w:val="00F8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0DCA"/>
  <w15:docId w15:val="{8BB7A139-3805-41D7-A4B5-DD52906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74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645B81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7C6FEE"/>
    <w:rPr>
      <w:rFonts w:ascii="Calibri" w:eastAsia="Calibri" w:hAnsi="Calibri"/>
    </w:rPr>
  </w:style>
  <w:style w:type="character" w:customStyle="1" w:styleId="fn">
    <w:name w:val="fn"/>
    <w:basedOn w:val="DefaultParagraphFont"/>
    <w:rsid w:val="007C6FEE"/>
  </w:style>
  <w:style w:type="character" w:styleId="Hyperlink">
    <w:name w:val="Hyperlink"/>
    <w:basedOn w:val="DefaultParagraphFont"/>
    <w:uiPriority w:val="99"/>
    <w:unhideWhenUsed/>
    <w:rsid w:val="00B55541"/>
    <w:rPr>
      <w:strike w:val="0"/>
      <w:dstrike w:val="0"/>
      <w:color w:val="5874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8C37-8C05-4434-9ADB-AA3C17A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Lisa Maloney</cp:lastModifiedBy>
  <cp:revision>2</cp:revision>
  <cp:lastPrinted>2024-01-16T16:57:00Z</cp:lastPrinted>
  <dcterms:created xsi:type="dcterms:W3CDTF">2024-03-10T13:42:00Z</dcterms:created>
  <dcterms:modified xsi:type="dcterms:W3CDTF">2024-03-10T13:42:00Z</dcterms:modified>
</cp:coreProperties>
</file>