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1D33" w14:textId="049C1D46" w:rsidR="00B542ED" w:rsidRDefault="00E23278" w:rsidP="00645B81">
      <w:pPr>
        <w:spacing w:line="338" w:lineRule="exact"/>
        <w:jc w:val="center"/>
        <w:textAlignment w:val="baseline"/>
        <w:rPr>
          <w:rFonts w:ascii="Verdana" w:eastAsia="Verdana" w:hAnsi="Verdana"/>
          <w:b/>
          <w:color w:val="000000"/>
          <w:sz w:val="27"/>
        </w:rPr>
      </w:pPr>
      <w:r>
        <w:rPr>
          <w:rFonts w:ascii="Verdana" w:eastAsia="Verdana" w:hAnsi="Verdana"/>
          <w:b/>
          <w:color w:val="000000"/>
          <w:sz w:val="27"/>
        </w:rPr>
        <w:br/>
      </w:r>
      <w:r w:rsidR="00B542ED">
        <w:rPr>
          <w:rFonts w:ascii="Verdana" w:eastAsia="Verdana" w:hAnsi="Verdana"/>
          <w:b/>
          <w:color w:val="000000"/>
          <w:sz w:val="27"/>
        </w:rPr>
        <w:t>20</w:t>
      </w:r>
      <w:r w:rsidR="00E461AB">
        <w:rPr>
          <w:rFonts w:ascii="Verdana" w:eastAsia="Verdana" w:hAnsi="Verdana"/>
          <w:b/>
          <w:color w:val="000000"/>
          <w:sz w:val="27"/>
        </w:rPr>
        <w:t>2</w:t>
      </w:r>
      <w:r w:rsidR="00531F86">
        <w:rPr>
          <w:rFonts w:ascii="Verdana" w:eastAsia="Verdana" w:hAnsi="Verdana"/>
          <w:b/>
          <w:color w:val="000000"/>
          <w:sz w:val="27"/>
        </w:rPr>
        <w:t>1</w:t>
      </w:r>
      <w:r w:rsidR="004B0F10">
        <w:rPr>
          <w:rFonts w:ascii="Verdana" w:eastAsia="Verdana" w:hAnsi="Verdana"/>
          <w:b/>
          <w:color w:val="000000"/>
          <w:sz w:val="27"/>
        </w:rPr>
        <w:t xml:space="preserve"> </w:t>
      </w:r>
      <w:r w:rsidR="00B542ED">
        <w:rPr>
          <w:rFonts w:ascii="Verdana" w:eastAsia="Verdana" w:hAnsi="Verdana"/>
          <w:b/>
          <w:color w:val="000000"/>
          <w:sz w:val="27"/>
        </w:rPr>
        <w:t>PACE Certification</w:t>
      </w:r>
    </w:p>
    <w:p w14:paraId="67CC10BB" w14:textId="77777777" w:rsidR="00645B81" w:rsidRDefault="00645B81" w:rsidP="00645B81">
      <w:pPr>
        <w:jc w:val="center"/>
        <w:rPr>
          <w:rFonts w:ascii="Arial" w:hAnsi="Arial" w:cs="Arial"/>
          <w:b/>
          <w:sz w:val="20"/>
          <w:szCs w:val="20"/>
        </w:rPr>
      </w:pPr>
      <w:r w:rsidRPr="00570766">
        <w:rPr>
          <w:rFonts w:ascii="Bookman Old Style" w:hAnsi="Bookman Old Style" w:cs="Arial"/>
          <w:b/>
          <w:sz w:val="28"/>
          <w:szCs w:val="28"/>
        </w:rPr>
        <w:t>The Estate Planning</w:t>
      </w:r>
      <w:r>
        <w:rPr>
          <w:rFonts w:ascii="Bookman Old Style" w:hAnsi="Bookman Old Style" w:cs="Arial"/>
          <w:b/>
          <w:sz w:val="28"/>
          <w:szCs w:val="28"/>
        </w:rPr>
        <w:t xml:space="preserve"> Council of Nassau County, Inc.</w:t>
      </w:r>
    </w:p>
    <w:p w14:paraId="1AAAC2A8" w14:textId="77777777" w:rsidR="00645B81" w:rsidRDefault="00645B81" w:rsidP="00645B81">
      <w:pPr>
        <w:jc w:val="center"/>
        <w:rPr>
          <w:b/>
        </w:rPr>
      </w:pPr>
    </w:p>
    <w:p w14:paraId="23FA7003" w14:textId="32F4A2A8" w:rsidR="00955CD9" w:rsidRPr="00DC2680" w:rsidRDefault="00E23278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</w:t>
      </w:r>
      <w:r w:rsidR="00B542ED" w:rsidRPr="00DC2680">
        <w:rPr>
          <w:rFonts w:ascii="Bookman Old Style" w:hAnsi="Bookman Old Style"/>
          <w:b/>
          <w:bCs/>
          <w:sz w:val="24"/>
          <w:szCs w:val="24"/>
          <w:u w:val="single"/>
        </w:rPr>
        <w:t>s Date</w:t>
      </w:r>
      <w:r w:rsidR="00B542ED" w:rsidRPr="00DC2680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DC268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CA7A9B">
        <w:rPr>
          <w:rFonts w:ascii="Bookman Old Style" w:hAnsi="Bookman Old Style"/>
          <w:b/>
          <w:bCs/>
          <w:sz w:val="24"/>
          <w:szCs w:val="24"/>
        </w:rPr>
        <w:t>December 16</w:t>
      </w:r>
      <w:r w:rsidR="00F76AE7">
        <w:rPr>
          <w:rFonts w:ascii="Bookman Old Style" w:hAnsi="Bookman Old Style"/>
          <w:b/>
          <w:bCs/>
          <w:sz w:val="24"/>
          <w:szCs w:val="24"/>
        </w:rPr>
        <w:t xml:space="preserve">, </w:t>
      </w:r>
      <w:proofErr w:type="gramStart"/>
      <w:r w:rsidR="00F76AE7">
        <w:rPr>
          <w:rFonts w:ascii="Bookman Old Style" w:hAnsi="Bookman Old Style"/>
          <w:b/>
          <w:bCs/>
          <w:sz w:val="24"/>
          <w:szCs w:val="24"/>
        </w:rPr>
        <w:t>2021</w:t>
      </w:r>
      <w:proofErr w:type="gramEnd"/>
      <w:r w:rsidR="00B542ED" w:rsidRPr="00DC2680">
        <w:rPr>
          <w:rFonts w:ascii="Bookman Old Style" w:hAnsi="Bookman Old Style"/>
          <w:b/>
          <w:bCs/>
          <w:sz w:val="24"/>
          <w:szCs w:val="24"/>
        </w:rPr>
        <w:tab/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>One Hour CE Credit</w:t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ab/>
      </w:r>
    </w:p>
    <w:p w14:paraId="59A7F9C8" w14:textId="77777777" w:rsidR="00B542ED" w:rsidRPr="00DC2680" w:rsidRDefault="00B542ED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1C264D91" w14:textId="7B64F88F" w:rsidR="001A6904" w:rsidRPr="00DC2680" w:rsidRDefault="00645B81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Class Location</w:t>
      </w:r>
      <w:r w:rsidRPr="00DC2680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="00CA7A9B">
        <w:rPr>
          <w:rFonts w:ascii="Bookman Old Style" w:hAnsi="Bookman Old Style"/>
          <w:b/>
          <w:bCs/>
          <w:sz w:val="24"/>
          <w:szCs w:val="24"/>
        </w:rPr>
        <w:t>Encore Luxury Living, Jericho</w:t>
      </w:r>
      <w:r w:rsidR="00256A66">
        <w:rPr>
          <w:rFonts w:ascii="Bookman Old Style" w:hAnsi="Bookman Old Style"/>
          <w:b/>
          <w:bCs/>
          <w:sz w:val="24"/>
          <w:szCs w:val="24"/>
        </w:rPr>
        <w:t>,</w:t>
      </w:r>
      <w:r w:rsidR="00F76AE7">
        <w:rPr>
          <w:rFonts w:ascii="Bookman Old Style" w:hAnsi="Bookman Old Style"/>
          <w:b/>
          <w:bCs/>
          <w:sz w:val="24"/>
          <w:szCs w:val="24"/>
        </w:rPr>
        <w:t xml:space="preserve"> NY or </w:t>
      </w:r>
      <w:r w:rsidR="00EF5962">
        <w:rPr>
          <w:rFonts w:ascii="Bookman Old Style" w:hAnsi="Bookman Old Style"/>
          <w:b/>
          <w:bCs/>
          <w:sz w:val="24"/>
          <w:szCs w:val="24"/>
        </w:rPr>
        <w:t>ZOOM</w:t>
      </w:r>
    </w:p>
    <w:p w14:paraId="07F862EA" w14:textId="77777777" w:rsidR="00F76AE7" w:rsidRDefault="00F76AE7" w:rsidP="00F76AE7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57634EFB" w14:textId="4F386AE0" w:rsidR="00CA7A9B" w:rsidRDefault="00E52478" w:rsidP="00CA7A9B">
      <w:pPr>
        <w:rPr>
          <w:b/>
          <w:bCs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Program Title</w:t>
      </w:r>
      <w:r w:rsidR="00E23278" w:rsidRPr="00DC2680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DC268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CA7A9B">
        <w:rPr>
          <w:rFonts w:ascii="Bookman Old Style" w:hAnsi="Bookman Old Style"/>
          <w:b/>
          <w:bCs/>
          <w:sz w:val="24"/>
          <w:szCs w:val="24"/>
        </w:rPr>
        <w:t>“</w:t>
      </w:r>
      <w:r w:rsidR="00CA7A9B" w:rsidRPr="00CA7A9B">
        <w:rPr>
          <w:rFonts w:ascii="Bookman Old Style" w:hAnsi="Bookman Old Style"/>
          <w:b/>
          <w:bCs/>
          <w:sz w:val="24"/>
          <w:szCs w:val="24"/>
        </w:rPr>
        <w:t>Elder Law &amp; Special Needs 2021 – Year in Review</w:t>
      </w:r>
      <w:r w:rsidR="00CA7A9B">
        <w:rPr>
          <w:rFonts w:ascii="Bookman Old Style" w:hAnsi="Bookman Old Style"/>
          <w:b/>
          <w:bCs/>
          <w:sz w:val="24"/>
          <w:szCs w:val="24"/>
        </w:rPr>
        <w:t>”</w:t>
      </w:r>
    </w:p>
    <w:p w14:paraId="57CC6455" w14:textId="17D9E347" w:rsidR="00DA5F35" w:rsidRPr="00EF5962" w:rsidRDefault="00DA5F35" w:rsidP="00C456B5">
      <w:pPr>
        <w:rPr>
          <w:rFonts w:ascii="Bookman Old Style" w:hAnsi="Bookman Old Style"/>
          <w:b/>
          <w:bCs/>
          <w:sz w:val="24"/>
          <w:szCs w:val="24"/>
        </w:rPr>
      </w:pPr>
    </w:p>
    <w:p w14:paraId="3EF43EDF" w14:textId="3ECB0672" w:rsidR="00190048" w:rsidRPr="00190048" w:rsidRDefault="00190048" w:rsidP="001024C2">
      <w:pPr>
        <w:pStyle w:val="NoSpacing"/>
        <w:rPr>
          <w:rFonts w:ascii="Bookman Old Style" w:hAnsi="Bookman Old Style" w:cs="Calibri"/>
          <w:b/>
          <w:color w:val="212121"/>
        </w:rPr>
      </w:pPr>
    </w:p>
    <w:p w14:paraId="7D08194C" w14:textId="1B968C43" w:rsidR="00256A66" w:rsidRPr="00256A66" w:rsidRDefault="00645B81" w:rsidP="00256A66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926A2C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Instructor</w:t>
      </w:r>
      <w:r w:rsidR="004C734D" w:rsidRPr="00256A66">
        <w:rPr>
          <w:rFonts w:ascii="Bookman Old Style" w:eastAsia="Times New Roman" w:hAnsi="Bookman Old Style"/>
          <w:b/>
          <w:spacing w:val="-5"/>
          <w:sz w:val="24"/>
          <w:szCs w:val="24"/>
        </w:rPr>
        <w:t>:</w:t>
      </w:r>
      <w:r w:rsidR="004B0F10" w:rsidRPr="00256A66">
        <w:rPr>
          <w:rFonts w:ascii="Bookman Old Style" w:hAnsi="Bookman Old Style"/>
          <w:b/>
          <w:sz w:val="24"/>
          <w:szCs w:val="24"/>
        </w:rPr>
        <w:t xml:space="preserve"> </w:t>
      </w:r>
      <w:r w:rsidR="00CA7A9B">
        <w:rPr>
          <w:rFonts w:ascii="Bookman Old Style" w:hAnsi="Bookman Old Style" w:cs="Vijaya"/>
          <w:b/>
          <w:bCs/>
          <w:kern w:val="28"/>
          <w:sz w:val="24"/>
          <w:szCs w:val="24"/>
        </w:rPr>
        <w:t xml:space="preserve">Jaime </w:t>
      </w:r>
      <w:r w:rsidR="008D6CE8">
        <w:rPr>
          <w:rFonts w:ascii="Bookman Old Style" w:hAnsi="Bookman Old Style" w:cs="Vijaya"/>
          <w:b/>
          <w:bCs/>
          <w:kern w:val="28"/>
          <w:sz w:val="24"/>
          <w:szCs w:val="24"/>
        </w:rPr>
        <w:t>L</w:t>
      </w:r>
      <w:r w:rsidR="00CA7A9B">
        <w:rPr>
          <w:rFonts w:ascii="Bookman Old Style" w:hAnsi="Bookman Old Style" w:cs="Vijaya"/>
          <w:b/>
          <w:bCs/>
          <w:kern w:val="28"/>
          <w:sz w:val="24"/>
          <w:szCs w:val="24"/>
        </w:rPr>
        <w:t>ewis, Esq.</w:t>
      </w:r>
    </w:p>
    <w:p w14:paraId="36D23B7B" w14:textId="3ABF7A9C" w:rsidR="007476F3" w:rsidRPr="00256A66" w:rsidRDefault="007476F3" w:rsidP="007476F3">
      <w:pPr>
        <w:rPr>
          <w:rFonts w:ascii="Bookman Old Style" w:hAnsi="Bookman Old Style" w:cs="Arial"/>
          <w:b/>
          <w:bCs/>
          <w:sz w:val="24"/>
          <w:szCs w:val="24"/>
          <w:shd w:val="clear" w:color="auto" w:fill="FFFFFF"/>
        </w:rPr>
      </w:pPr>
    </w:p>
    <w:p w14:paraId="56A9F7B0" w14:textId="77777777" w:rsidR="00760F2F" w:rsidRDefault="00760F2F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</w:p>
    <w:p w14:paraId="50330029" w14:textId="330EB7B2" w:rsidR="00955CD9" w:rsidRPr="00645B81" w:rsidRDefault="00B542ED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C</w:t>
      </w:r>
      <w:r w:rsidR="00E23278"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redit may only be applicable in the state in which this course is attended.</w:t>
      </w:r>
    </w:p>
    <w:p w14:paraId="4F99F298" w14:textId="2C7D9313" w:rsidR="005916F1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The</w:t>
      </w:r>
      <w:r w:rsidR="0002620F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course 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is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="00D3055F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applicable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for the following </w:t>
      </w:r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PACE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designations: </w:t>
      </w:r>
    </w:p>
    <w:p w14:paraId="5FFC98EB" w14:textId="77777777" w:rsidR="00B542ED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CLU, </w:t>
      </w:r>
      <w:proofErr w:type="spellStart"/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ChFC</w:t>
      </w:r>
      <w:proofErr w:type="spellEnd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, RICP, CLF, CASL, CAP, </w:t>
      </w:r>
      <w:proofErr w:type="spellStart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ChSNC</w:t>
      </w:r>
      <w:proofErr w:type="spellEnd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, FSCP</w:t>
      </w:r>
      <w:r w:rsidR="00E23278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</w:p>
    <w:p w14:paraId="78835831" w14:textId="77777777" w:rsidR="002F4E82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1DB546C" w14:textId="77777777" w:rsidR="002F4E82" w:rsidRPr="00645B81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**PLEASE CIRCLE ALL APPLICABLE DESIGNATIONS**</w:t>
      </w:r>
    </w:p>
    <w:p w14:paraId="3642A08E" w14:textId="77777777" w:rsidR="00645B81" w:rsidRDefault="00645B8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351641F3" w14:textId="77777777" w:rsidR="00955CD9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Attendee Information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  <w:u w:val="single"/>
        </w:rPr>
        <w:t>(please print legibly)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:</w:t>
      </w:r>
    </w:p>
    <w:p w14:paraId="31ECE35E" w14:textId="77777777" w:rsidR="005916F1" w:rsidRPr="00645B81" w:rsidRDefault="005916F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7DB49B0" w14:textId="77777777" w:rsidR="00955CD9" w:rsidRPr="00645B81" w:rsidRDefault="00E23278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Name (First)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(Middle)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(Last)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62A6DC26" w14:textId="77777777" w:rsidR="00815230" w:rsidRPr="00645B81" w:rsidRDefault="00815230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6587745" w14:textId="77777777" w:rsidR="00955CD9" w:rsidRPr="00645B81" w:rsidRDefault="00E23278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Mailing Address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AE46742" w14:textId="77777777" w:rsidR="00815230" w:rsidRPr="00645B81" w:rsidRDefault="00815230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275A3CF9" w14:textId="7F34BEDA" w:rsidR="00955CD9" w:rsidRPr="00645B81" w:rsidRDefault="00E23278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City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Stat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e ____ </w:t>
      </w:r>
      <w:r w:rsidR="00504912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 Zip _________</w:t>
      </w:r>
    </w:p>
    <w:p w14:paraId="4BE1E8CF" w14:textId="77777777" w:rsidR="00815230" w:rsidRPr="00645B81" w:rsidRDefault="00815230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4AD2A90" w14:textId="62C4EFEB" w:rsidR="00955CD9" w:rsidRPr="00645B81" w:rsidRDefault="00E23278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Phone #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Email Address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>_______________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2469639" w14:textId="77777777" w:rsidR="00815230" w:rsidRPr="00645B81" w:rsidRDefault="00815230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18FE0697" w14:textId="77777777" w:rsidR="00955CD9" w:rsidRPr="007476F3" w:rsidRDefault="00E23278">
      <w:pPr>
        <w:spacing w:before="149" w:line="199" w:lineRule="exact"/>
        <w:textAlignment w:val="baseline"/>
        <w:rPr>
          <w:rFonts w:ascii="Bookman Old Style" w:eastAsia="Verdana" w:hAnsi="Bookman Old Style"/>
          <w:color w:val="000000"/>
          <w:spacing w:val="-3"/>
          <w:sz w:val="26"/>
          <w:szCs w:val="26"/>
        </w:rPr>
      </w:pPr>
      <w:r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>If you</w:t>
      </w:r>
      <w:r w:rsidR="00B542ED"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fail to provide </w:t>
      </w:r>
      <w:r w:rsidR="003260B2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your signature below verifying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your completion/credits will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  <w:u w:val="single"/>
        </w:rPr>
        <w:t>not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apply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.</w:t>
      </w:r>
    </w:p>
    <w:p w14:paraId="644F8853" w14:textId="77777777" w:rsidR="007A28A5" w:rsidRPr="007476F3" w:rsidRDefault="00E23278">
      <w:pPr>
        <w:spacing w:before="181" w:line="199" w:lineRule="exact"/>
        <w:textAlignment w:val="baseline"/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</w:pPr>
      <w:r w:rsidRPr="007476F3"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  <w:t>I certify under penalty of perjury that I attended this course in its entirety.</w:t>
      </w:r>
    </w:p>
    <w:p w14:paraId="5A2DBE34" w14:textId="7B2BDF6C" w:rsidR="007A28A5" w:rsidRPr="007476F3" w:rsidRDefault="00B542ED">
      <w:pPr>
        <w:spacing w:before="184" w:line="190" w:lineRule="exact"/>
        <w:jc w:val="center"/>
        <w:textAlignment w:val="baseline"/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</w:pPr>
      <w:r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**S</w:t>
      </w:r>
      <w:r w:rsidR="003260B2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ignature MUST appear o</w:t>
      </w:r>
      <w:r w:rsidR="00645B81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n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965D90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signature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E232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out**</w:t>
      </w:r>
    </w:p>
    <w:p w14:paraId="7A78C078" w14:textId="77777777" w:rsidR="007476F3" w:rsidRDefault="007476F3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59753F7B" w14:textId="77777777" w:rsidR="005916F1" w:rsidRDefault="005916F1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0211369E" w14:textId="2BD2012A" w:rsidR="005916F1" w:rsidRPr="00ED00AA" w:rsidRDefault="00E23278" w:rsidP="00ED00AA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FF0000"/>
          <w:sz w:val="19"/>
        </w:rPr>
      </w:pPr>
      <w:r>
        <w:rPr>
          <w:rFonts w:eastAsia="Times New Roman"/>
          <w:b/>
          <w:color w:val="000000"/>
          <w:sz w:val="19"/>
        </w:rPr>
        <w:t xml:space="preserve">Signature Out: </w:t>
      </w:r>
      <w:r>
        <w:rPr>
          <w:rFonts w:eastAsia="Times New Roman"/>
          <w:b/>
          <w:color w:val="000000"/>
          <w:sz w:val="19"/>
        </w:rPr>
        <w:tab/>
      </w:r>
      <w:r w:rsidR="00EF5962">
        <w:rPr>
          <w:rFonts w:eastAsia="Times New Roman"/>
          <w:b/>
          <w:color w:val="000000"/>
          <w:sz w:val="19"/>
        </w:rPr>
        <w:t>_________________________________         Program Verification Code: ____________________</w:t>
      </w:r>
    </w:p>
    <w:p w14:paraId="6968F236" w14:textId="77777777" w:rsidR="00ED00AA" w:rsidRDefault="00ED00AA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7A20DEE7" w14:textId="77777777" w:rsidR="00955CD9" w:rsidRPr="00420B15" w:rsidRDefault="00E23278" w:rsidP="00420B15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  <w:r>
        <w:rPr>
          <w:rFonts w:eastAsia="Times New Roman"/>
          <w:b/>
          <w:color w:val="000000"/>
          <w:sz w:val="19"/>
        </w:rPr>
        <w:t>Monitor's Name:</w:t>
      </w:r>
      <w:r>
        <w:rPr>
          <w:rFonts w:eastAsia="Times New Roman"/>
          <w:b/>
          <w:color w:val="000000"/>
          <w:sz w:val="19"/>
        </w:rPr>
        <w:tab/>
        <w:t xml:space="preserve"> Signature: </w:t>
      </w:r>
      <w:r>
        <w:rPr>
          <w:rFonts w:eastAsia="Times New Roman"/>
          <w:b/>
          <w:color w:val="000000"/>
          <w:sz w:val="19"/>
        </w:rPr>
        <w:tab/>
      </w:r>
    </w:p>
    <w:sectPr w:rsidR="00955CD9" w:rsidRPr="00420B15" w:rsidSect="003260B2">
      <w:pgSz w:w="12250" w:h="15840"/>
      <w:pgMar w:top="720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9"/>
    <w:rsid w:val="0002620F"/>
    <w:rsid w:val="0007130E"/>
    <w:rsid w:val="00091507"/>
    <w:rsid w:val="000D19F4"/>
    <w:rsid w:val="000F1F00"/>
    <w:rsid w:val="001024C2"/>
    <w:rsid w:val="00190048"/>
    <w:rsid w:val="001A6904"/>
    <w:rsid w:val="00245C58"/>
    <w:rsid w:val="00256A66"/>
    <w:rsid w:val="002F4E82"/>
    <w:rsid w:val="003260B2"/>
    <w:rsid w:val="003C6D05"/>
    <w:rsid w:val="00420B15"/>
    <w:rsid w:val="004B0F10"/>
    <w:rsid w:val="004C734D"/>
    <w:rsid w:val="00500725"/>
    <w:rsid w:val="00504912"/>
    <w:rsid w:val="005235C7"/>
    <w:rsid w:val="00531F86"/>
    <w:rsid w:val="00581731"/>
    <w:rsid w:val="005916F1"/>
    <w:rsid w:val="005E3C27"/>
    <w:rsid w:val="005F24A7"/>
    <w:rsid w:val="00606B33"/>
    <w:rsid w:val="00645B81"/>
    <w:rsid w:val="00713158"/>
    <w:rsid w:val="007420FD"/>
    <w:rsid w:val="007476F3"/>
    <w:rsid w:val="00760F2F"/>
    <w:rsid w:val="007A28A5"/>
    <w:rsid w:val="007A3395"/>
    <w:rsid w:val="007C2184"/>
    <w:rsid w:val="007C6FEE"/>
    <w:rsid w:val="007E1698"/>
    <w:rsid w:val="00815230"/>
    <w:rsid w:val="008D6CE8"/>
    <w:rsid w:val="009254D4"/>
    <w:rsid w:val="00926A2C"/>
    <w:rsid w:val="00950116"/>
    <w:rsid w:val="00955CD9"/>
    <w:rsid w:val="00965D90"/>
    <w:rsid w:val="009701F9"/>
    <w:rsid w:val="0098623B"/>
    <w:rsid w:val="00986454"/>
    <w:rsid w:val="00A06A65"/>
    <w:rsid w:val="00A37F25"/>
    <w:rsid w:val="00A87D27"/>
    <w:rsid w:val="00B1004A"/>
    <w:rsid w:val="00B109AE"/>
    <w:rsid w:val="00B523BD"/>
    <w:rsid w:val="00B542ED"/>
    <w:rsid w:val="00B55541"/>
    <w:rsid w:val="00BA1857"/>
    <w:rsid w:val="00BD3FC9"/>
    <w:rsid w:val="00C121FB"/>
    <w:rsid w:val="00C20C11"/>
    <w:rsid w:val="00C456B5"/>
    <w:rsid w:val="00C93457"/>
    <w:rsid w:val="00C97052"/>
    <w:rsid w:val="00CA7A9B"/>
    <w:rsid w:val="00CC0274"/>
    <w:rsid w:val="00CD2F79"/>
    <w:rsid w:val="00D128AA"/>
    <w:rsid w:val="00D3055F"/>
    <w:rsid w:val="00DA5F35"/>
    <w:rsid w:val="00DC2680"/>
    <w:rsid w:val="00DF30DF"/>
    <w:rsid w:val="00E23278"/>
    <w:rsid w:val="00E461AB"/>
    <w:rsid w:val="00E52478"/>
    <w:rsid w:val="00ED00AA"/>
    <w:rsid w:val="00ED7BF1"/>
    <w:rsid w:val="00EF5962"/>
    <w:rsid w:val="00F7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0DCA"/>
  <w15:docId w15:val="{8BB7A139-3805-41D7-A4B5-DD52906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74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645B81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7C6FEE"/>
    <w:rPr>
      <w:rFonts w:ascii="Calibri" w:eastAsia="Calibri" w:hAnsi="Calibri"/>
    </w:rPr>
  </w:style>
  <w:style w:type="character" w:customStyle="1" w:styleId="fn">
    <w:name w:val="fn"/>
    <w:basedOn w:val="DefaultParagraphFont"/>
    <w:rsid w:val="007C6FEE"/>
  </w:style>
  <w:style w:type="character" w:styleId="Hyperlink">
    <w:name w:val="Hyperlink"/>
    <w:basedOn w:val="DefaultParagraphFont"/>
    <w:uiPriority w:val="99"/>
    <w:unhideWhenUsed/>
    <w:rsid w:val="00B55541"/>
    <w:rPr>
      <w:strike w:val="0"/>
      <w:dstrike w:val="0"/>
      <w:color w:val="5874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8C37-8C05-4434-9ADB-AA3C17A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John Maloney</cp:lastModifiedBy>
  <cp:revision>5</cp:revision>
  <cp:lastPrinted>2021-12-10T19:13:00Z</cp:lastPrinted>
  <dcterms:created xsi:type="dcterms:W3CDTF">2021-12-02T15:04:00Z</dcterms:created>
  <dcterms:modified xsi:type="dcterms:W3CDTF">2021-12-10T19:15:00Z</dcterms:modified>
</cp:coreProperties>
</file>